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ПОСТАНОВЛЕНИЕ СОВЕТА МИНИСТРОВ РЕСПУБЛИКИ БЕЛАРУСЬ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27 марта 2018 г. № 226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 некоторых вопросах Министерства  здравоохранения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 Министров Республики Беларусь ПОСТАНОВЛЯЕТ: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Внести в постановление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 (Национальный реестр правовых актов Республики Беларусь, 2011 г., № 123, 5/34683; 2012 г., № 10, 5/35099; Национальный правовой Интернет-портал Республики Беларусь,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14.07.2012, 5/35958;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25.01.2014, 5/38331; 27.11.2014, 5/39731; 07.04.2015, 5/40349;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26.03.2016, 5/41858; 29.12.2016, 5/43118) следующие изменения и дополнения: 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в Положении о Министерстве здравоохранения Республики Беларусь, утвержденном этим постановлением: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из пункта 2 слова «, департамент с правами юридического лица» исключить;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подпункт 4.3 пункта 4 дополнить словами «, осуществление государственного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контроля (надзора) за соблюдением законодательства в области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санитарноэпидемиологического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благополучия населения, а также международно-правовых актов, составляющих нормативную правовую базу Таможенного союза и Единого экономического пространства, и (или) актов, составляющих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процедуры»;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абзац пятый пункта 7 исключить; в пункте 8: подпункт 8.2 изложить в следующей редакции: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«8.2. принимает меры по совершенствованию качества оказания медицинской помощи, проведения медицинских экспертиз, осуществляет контроль, оценку качества оказания медицинской помощи, проведения медицинских экспертиз, определяет порядок их осуществления и устанавливает критерии оценки качества оказания медицинской помощи и проведения медицинских экспертиз»; в подпункте 8.8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5</w:t>
      </w:r>
      <w:r>
        <w:rPr>
          <w:rFonts w:ascii="Arial" w:hAnsi="Arial" w:cs="Arial"/>
          <w:color w:val="000000"/>
        </w:rPr>
        <w:t>: абзац тринадцатый дополнить словами «а также внеочередных медицинских </w:t>
      </w:r>
      <w:r>
        <w:rPr>
          <w:rFonts w:ascii="Arial" w:hAnsi="Arial" w:cs="Arial"/>
          <w:color w:val="000000"/>
          <w:sz w:val="21"/>
          <w:szCs w:val="21"/>
        </w:rPr>
        <w:t>осмотров при ухудшении состояния их здоровья»;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дополнить подпункт абзацем двадцать четвертым следующего содержания: «перечни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попечителями»; подпункт 8.14 изложить в следующей редакции: 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«8.14. осуществляет государственную регистрацию (подтверждение государственной регистрации) лекарственных средств и фармацевтических субстанций, внесение изменений в регистрационное досье и ведение Государственного реестра лекарственных средств Республики Беларусь, а также регистрацию, подтверждение регистрации (перерегистрации), внесение изменений в регистрационное досье и иные связанные с регистрацией лекарственных средств для медицинского применения процедуры в рамках Евразийского экономического союза;»; дополнить пункт подпунктом 8.14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следующего содержания: 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«8.14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. определяет организацию, уполномоченную проводить комплекс технических работ, связанных с проведением экспертиз, инспектирования производства лекарственных средств, испытаний и других исследований для осуществления регистрации, подтверждения регистрации (перерегистрации), внесения изменений в регистрационное досье и иных связанных с регистрацией лекарственных средств для медицинского применения процедур в рамках Евразийского экономического союза»; подпункт 8.19 изложить в следующей редакции:</w:t>
      </w:r>
      <w:r>
        <w:rPr>
          <w:rFonts w:ascii="Arial" w:hAnsi="Arial" w:cs="Arial"/>
          <w:color w:val="000000"/>
        </w:rPr>
        <w:br/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«8.19. осуществляет инспектирование фармацевтических организаций на соответствие требованиям Надлежащей производственной практики и выдачу документов, подтверждающих соответствие промышленного производства лекарственных средств требованиям Надлежащей производственной практики или приостановление работы по промышленному производству лекарственных средств фармацевтической организации в случае установления критического расхождения с требованиями Надлежащей производственной практики, а также подтверждает соответствие промышленного производства отечественных лекарственных средств требованиям Надлежащей производственной практики для уполномоченных органов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стран-импортеров»; подпункт 8.25 изложить в следующей редакции: 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«8.25. осуществляет государственную регистрацию (перерегистрацию) изделий медицинского назначения и медицинской техники, ведение Государственного реестра изделий медицинского назначения и медицинской техники Республики Беларусь, а также регистрацию, внесение изменений в регистрационное досье и иные связанные с регистрацией медицинских изделий процедуры в рамках Евразийского экономического союза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;»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; дополнить пункт подпунктом 8.25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следующего содержания: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«8.25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. определяет организацию, уполномоченную проводить комплекс технических работ, связанных с проведением экспертиз, инспектирования производства медицинских изделий, испытаний и других исследований для осуществления регистрации, внесения изменений в регистрационное досье и иных связанных с регистрацией медицинских изделий процедур в рамках Евразийского экономического союза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;»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; дополнить пункт подпунктом 8.31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следующего содержания: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«8.31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3 </w:t>
      </w:r>
      <w:r>
        <w:rPr>
          <w:rFonts w:ascii="Arial" w:hAnsi="Arial" w:cs="Arial"/>
          <w:color w:val="000000"/>
          <w:sz w:val="21"/>
          <w:szCs w:val="21"/>
        </w:rPr>
        <w:t xml:space="preserve">осуществляет аккредитацию юридических лиц на 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токсикологогигиенической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оценки средств защиты растений, подлежащих государственной регистрации»; в абзаце втором подпункта 8.33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: слова «и иными государственными организациями» исключить; слова «ведомственный контроль» заменить словами «управление деятельностью»; дополнить пункт подпунктами 8.35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и 8.35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следующего содержания: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«8.35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. осуществляет государственную регистрацию химической продукции, нотификацию новых химических веществ, а также обеспечивает ведение национальной части реестра химических веществ и смесей Евразийского экономического союза в соответствии с требованиями технического регламента Евразийского экономического союза «О безопасности химической продукции»;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8.35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. определяет комплекс предварительных технических работ, связанных с проведением экспертиз, испытаний и других исследований, предшествующих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государственной регистрации химической продукции, нотификации новых химических веществ, порядок организации и проведения этих работ, а также организацию, уполномоченную на их проведение и ведение национальной части реестра химических веществ и смесей Евразийского экономического союза в соответствии с требованиями технического регламента Евразийского экономического союза «О безопасности химической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продукции»; подпункт 8.43 изложить в следующей редакции: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«8.43. собирает, обобщает, анализирует и представляет в рамках функционирования информационно-управляющей системы Государственной системы предупреждения и ликвидации чрезвычайных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ситуаций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данные о пострадавших в зонах чрезвычайных ситуаций;»; дополнить пункт подпунктом 8.47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следующего содержания: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«8.47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 осуществляет управление деятельностью подчиненных организаций в области защиты населения и территорий от чрезвычайных ситуаций природного и техногенного характера, обеспечения пожарной и промышленной безопасности входящих в систему Минздрава организаций посредством проведения анализа их работы и выработки предложений по повышению ее эффективности в пределах полномочий, предусмотренных актами законодательства»; в подпункте 8.51: абзац пятый дополнить словами «, порядок обеспечения санитарной одеждой»;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абзац седьмой дополнить словами «, перечни специальностей интернатуры, клинической ординатуры»; из подпункта 8.54 слова «хозяйственным обществам, акции которых принадлежат Республике Беларусь и переданы в управление Минздраву, согласно приложению» исключить; в подпункте 8.62 слова «сферы здравоохранения и промышленного производства лекарственных средств» заменить словами «подчиненных организаций»; подпункт 8.66 изложить в следующей редакции:  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«8.66. устанавливает особенности осуществления преподавательской работы специалистами, имеющими высшее и среднее специальное медицинское, фармацевтическое образование, в учреждениях образования и иных государственных организациях, подчиненных Минздраву»; подпункт 8.73 изложить в следующей редакции: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«8.73. осуществляет управление деятельностью входящих в систему Минздрава организаций посредством регулирования их деятельности и реализации полномочий собственника с анализом эффективности работы данных организаций и выработкой предложений по ее повышению;»; из подпункта 8.75 слова «, в том числе осуществляет управление принадлежащими Республике Беларусь и переданными в установленном порядке в управление Минздрава акциями хозяйственных обществ, назначает представителей государства в органах управления этих юридических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лиц и обеспечивает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их деятельностью» исключить; подпункт 8.76 изложить в следующей редакции: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«8.76. осуществляет в установленном законодательством порядке меры по обеспечению эффективного использования закрепленного за подчиненными государственными организациями на праве хозяйственного ведения или оперативного управления государственного имущества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;»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; подпункты 8.78 и 8.79 исключить; дополнить пункт подпунктом 8.81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следующего содержания: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«8.81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 в установленном порядке формирует внебюджетный централизованный инвестиционный фонд, осуществляет мониторинг за целевым использованием средств этого фонда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;»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; приложение к этому Положению исключить; 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в перечне государственных организаций, подчиненных Министерству здравоохранения Республики Беларусь, утвержденном этим постановлением: дополнить перечень пунктом 40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следующего содержания: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«40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 Республиканское унитарное предприятие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Медтехноцентр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г. Минск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.»;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дополнить перечень пунктом 51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следующего содержания: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«51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 Республиканское унитарное предприятие «Управляющая компания холдинга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Белфармпром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г. Минск»; пункт 52 изложить в следующей редакции: «52. Республиканское унитарное предприятие «Научно-практический центр ЛОТИОС», г. Минск».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Утвердить членом коллегии Министерства здравоохранения В.Е.Шевчука.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Настоящее постановление вступает в силу после его официального опубликования.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Премьер-министр Республики Беларусь  А.Кобяков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ПОСТАНОВЛЕНИЕ СОВЕТА МИНИСТРОВ РЕСПУБЛИКИ БЕЛАРУСЬ 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28 октября 2011 г. № 1446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О НЕКОТОРЫХ ВОПРОСАХ МИНИСТЕРСТВА ЗДРАВООХРАНЕНИЯ И МЕРАХ ПО РЕАЛИЗАЦИИ УКАЗА ПРЕЗИДЕНТА РЕСПУБЛИКИ БЕЛАРУСЬ ОТ 11 АВГУСТА 2011 Г. № 360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абзацами вторым и четвертым подпункта 6.3 пункта 6 Указа Президента Республики Беларусь от 11 августа 2011 г. № 360 ”О совершенствовании системы государственного управления фармацевтической промышленностью в Республике Беларусь“ Совет Министров Республики Беларусь ПОСТАНОВЛЯЕТ: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1. Утвердить прилагаемые: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Положение о Министерстве здравоохранения Республики Беларусь;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Положение о Департаменте фармацевтической промышленности Министерства здравоохранения Республики Беларусь;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перечень государственных организаций, подчиненных Министерству здравоохранения Республики Беларусь.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2. Передать: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2.1. из состава Белорусского государственного концерна по производству и реализации фармацевтической и микробиологической продукции (далее – концерн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Белбиофарм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“) в подчинение Министерства здравоохранения республиканское унитарное производственное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предприятие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Белмедпрепараты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“, 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инск, производственное республиканское унитарное предприятие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Минскинтеркапс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“, научно-исследовательское и проектно-конструкторское республиканское унитарное предприятие ”МБИ“, г.Минск, научно-производственное республиканское унитарное предприятие ”ЛОТИОС“, г.Минск;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2.2. принадлежащие Республике Беларусь акции: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2.2.1. открытых акционерных обществ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БелВитунифарм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“,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Борисовский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завод медицинских препаратов“,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Несвижский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завод медицинских препаратов“,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Экзон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 и совместного открытого акционерного общества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 в управление Министерства здравоохранения;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2.2.2. открытого акционерного общества ”Энзим“ в управление Белорусского государственного концерна пищевой промышленности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Белгоспищепром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 (далее – концерн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Белгоспищепром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3. Включить в состав концерна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Белгоспищепром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 республиканское унитарное производственное предприятие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Экзон-Глюкоза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 и республиканское унитарное предприятие ”Комбинат по производству медицинской и спиртосодержащей продукции ”Этанол“, исключив указанные предприятия из состава концерна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Белбиофарм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Внести в Устав Белорусского государственного концерна пищевой промышленности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Белгоспищепром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“, утвержденный постановлением Совета Министров Республики Беларусь от 2 ноября 2000 г. № 1683 ”Вопросы Белорусского государственного концерна пищевой промышленности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Белгоспищепром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 (Национальный реестр правовых актов Республики Беларусь, 2000 г., № 108, 5/4523; 2008 г., № 83, 5/27452; 2009 г., № 3, 5/29025; № 118, 5/29724;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197, 5/30308; 2010 г., № 149, 5/32072; № 262, 5/32739; 2011 г., № 33, 5/33460; № 75, 5/34072; № 101, 5/34406), следующие дополнения: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4.1. приложение 1 к этому Уставу дополнить абзацами сорок восьмым и сорок девятым следующего содержания: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”Республиканское унитарное производственное предприятие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Экзон-Глюкоза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Республиканское унитарное предприятие ”Комбинат по производству медицинской и спиртосодержащей продукции ”Этанол“;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4.2. приложение 2 к этому Уставу дополнить абзацем тридцать седьмым следующего содержания: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”Открытое акционерное общество ”Энзим“.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5. Признать утратившими силу постановления Совета Министров Республики Беларусь согласно приложению.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6. Концерну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Белбиофарм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“ совместно с Национальной академией наук Беларуси в двухмесячный срок обеспечить в установленном порядке решение вопросов, связанных с передачей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бобруйского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республиканского унитарного предприятия ”Гидролизный завод“ в ведение Национальной академии наук Беларуси из состава концерна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Белбиофарм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7. Министерству здравоохранения и концерну 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Белгоспищепром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 в двухмесячный срок: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внести изменения в уставы (утвердить уставы) организаций, указанных в подпункте 2.1 пункта 2 и пункте 3 настоящего постановления;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принять иные меры по реализации настоящего постановления.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8. Настоящее постановление вступает в силу с 1 ноября 2011 г.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Премьер-министр Республики Беларусь М.МЯСНИКОВИЧ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УТВЕРЖДЕНО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Постановление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Совета Министров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Республики Беларусь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28.10.2011 № 1446 </w:t>
      </w:r>
      <w:r>
        <w:rPr>
          <w:rFonts w:ascii="Arial" w:hAnsi="Arial" w:cs="Arial"/>
          <w:color w:val="000000"/>
        </w:rPr>
        <w:br/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ПОЛОЖЕНИЕ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о Министерстве здравоохранения Республики Беларусь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1. Министерство здравоохранения Республики Беларусь (далее – Минздрав) является республиканским органом государственного управления и подчиняется Совету Министров Республики Беларусь.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структуру центрального аппарата Минздрава входят главные управления, управления, отделы, секторы, департамент с правами юридического лица.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Минздрав в своей деятельности руководствуется Конституцией Республики Беларусь, Законом Республики Беларусь от 18 июня 1993 года ”О здравоохранении“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Ведамасці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Вярхоўнага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Савета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Рэспублікі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Беларусь, 1993 г., № 24, ст. 290; Национальный реестр правовых актов Республики Беларусь, 2008 г., № 159, 2/1460), иными актами законодательства Республики Беларусь, в том числе настоящим Положением.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Основными задачами Минздрава являются: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проведение единой государственной политики в области здравоохранения;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организация оказания медицинской помощи населению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организация обеспечения санитарно-эпидемического благополучия населения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4.4. организация лекарственного обеспечения населения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 организация проведения научных исследований, внедрения достижений науки и техники в медицинскую практику;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4.6. осуществление координации деятельности других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органов, юридических и физических лиц в области здравоохранения и (или)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такой деятельностью в порядке, установленном законодательством;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4.7. проведение государственной политики в сфере оказания психологической помощи, за исключением государственной политики в сфере оказания психологической помощи в системе образования;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4.8. обеспечение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выполнения показателей прогноза социально-экономического развития Республики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Беларусь, утверждаемых в соответствии с актами законодательства;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4.9. привлечение инвестиций, в том числе иностранных, в сферу здравоохранения и промышленного производства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4.10. осуществление координации деятельности по организации и обеспечению производства, структуры и номенклатуры лекарственных средств, а также по повышению ее качества и конкурентоспособности, развитию экспортного потенциала отечественной фармацевтической промышленности;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4.11. проведение государственной политики по защите экономических интересов отечественных производителей лекарственных средств на внешнем и внутреннем рынках и государственной поддержке их экспорта.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Минздрав осуществляет свою деятельность во взаимодействии с республиканскими органами государственного управления и иными государственными организациями, подчиненными Правительству Республики Беларусь, местными Советами депутатов, местными исполнительными и распорядительными органами, международными и иными организациями.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Минздрав является государственным органом, ответственным за результаты медицинской и фармацевтической деятельности организаций здравоохранения, находящихся в ведении других республиканских органов государственного управления и иных организаций.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В систему Минздрава входят: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управления здравоохранения облисполкомов и Комитет по здравоохранению Минского горисполкома;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областные центры гигиены, эпидемиологии и общественного здоровья, Минский городской центр гигиены и эпидемиологии, городские, районные, зональные и районные в городах центры гигиены и эпидемиологии;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государственные организации, подчиненные Минздраву.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Минздрав в соответствии с возложенными на него задачами осуществляет следующие функции: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8.1. изучает состояние здоровья населения, разрабатывает и совместно с другими республиканскими органами государственного управления, облисполкомами и Минским горисполкомом проводит мероприятия по предотвращению заболеваний, снижению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заболеваемости, инвалидности и смертности, увеличению продолжительности жизни населения;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8.2. принимает меры по совершенствованию качества оказания медицинской помощи, а также повышению ее эффективности;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8.3. разрабатывает и утверждает клинические протоколы, определяет порядок и условия применения методов оказания медицинской помощи;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8.4. утверждает перечни медицинских услуг, оказываемых юридическими лицами, индивидуальными предпринимателями в порядке, установленном законодательством (за исключением платных медицинских услуг, оказываемых в государственных учреждениях здравоохранения);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8.5. осуществляет методологическое руководство медицинской и фармацевтической деятельностью организаций здравоохранения, в том числе находящихся в ведении других республиканских органов государственного управления и иных организаций, деятельностью управлений здравоохранения облисполкомов и Комитета по здравоохранению Минского горисполкома, а также деятельностью в сфере здравоохранения структурных подразделений республиканских органов государственного управления, в функции которых входит решение вопросов организации здравоохранения в определенной отрасли (сфере деятельности), координирует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контролирует такую деятельность;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8.6. принимает решение о направлении граждан Республики Беларусь за пределы Республики Беларусь для получения медицинской помощи в случае отсутствия возможности оказания им необходимой медицинской помощи в Республике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8.7. принимает меры по: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организации и развитию медицинской экспертизы и медицинской реабилитации;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организации оказания медицинской помощи несовершеннолетним, женщинам во время беременности, родов и в восстановительный период после родов;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обеспечению репродуктивного здоровья населения;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8.8. устанавливает перечень осложнений беременности, родов и послеродового периода, при которых выдается листок нетрудоспособности сроком на 14 календарных дней как продолжение листка нетрудоспособности, выданного в связи с беременностью и родами;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8.9. обеспечивает медицинское обслуживание авиационного персонала авиационных организаций, работников Белорусской железной дороги и входящих в ее состав организаций, членов их семей, проведение медицинского освидетельствования при приеме на работу и периодических медицинских осмотров работников железнодорожного транспорта общего пользования, непосредственно обеспечивающих перевозочный процесс;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8.10. разрабатывает государственные минимальные социальные стандарты в сфере здравоохранения и осуществляет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их выполнением;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8.11. проводит единую государственную политику в области промышленного производства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8.12. координирует деятельность по организации изучения, обобщения и распространения отечественного и зарубежного передового опыта в сфере промышленного производства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8.13. организует и контролирует обеспечение населения и организаций здравоохранения лекарственными средствами, изделиями медицинского назначения и медицинской техникой, запасными частями к ним;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8.14. осуществляет государственную регистрацию лекарственных средств, фармацевтических субстанций и ведение Государственного реестра лекарственных средств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8.15. утверждает общие и частные фармакопейные статьи, включаемые в Государственную фармакопею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8.16. осуществляет государственный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качеством лекарственных средств, изделий медицинского назначения и медицинской техники;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8.17. определяет перечень испытательных лабораторий государственных организаций здравоохранения, аккредитованных в системе аккредитации Республики Беларусь для испытаний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8.18. осуществляет государственный надзор за соблюдением условий промышленного производства, аптечного изготовления, реализации, хранения, транспортировки и медицинского применения в организациях здравоохранения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8.19. осуществляет сертификацию фармацевтических предприятий на соответствие требованиям Надлежащей производственной практики (GMP), а также подтверждает соответствие сертифицированных производств отечественных лекарственных сре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дств тр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ебованиям Надлежащей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производственной практики для уполномоченных органов стран-импортеров;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8.20. принимает решение об изъятии из обращения некачественных и фальсифицированных лекарственных средств, изделий медицинского назначения и медицинской техники;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8.21. осуществляет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побочными реакциями на лекарственные средства;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8.22. устанавливает перечни вложений, входящих в аптечки первой медицинской помощи, и порядок их комплектации; 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8.23. определяет порядок проверки качества зарегистрированных в Республике Беларусь лекарственных средств, в том числе изготовленных в аптеке, до их поступления в реализацию, а также лекарственных средств, находящихся в обращении на территории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8.24. устанавливает требования к помещениям аптечных складов, аптек, а также определяет категории аптек;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8.25. осуществляет государственную регистрацию изделий медицинского назначения и медицинской техники, а также ведение Государственного реестра изделий медицинского назначения и медицинской техники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8.26. организует и контролирует техническое обслуживание и ремонт медицинской техники;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8.27. осуществляет в установленном порядке выдачу: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специальных разрешений (лицензий) на медицинскую, фармацевтическую деятельность и деятельность, связанную с оборотом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деятельность по оказанию психологической помощи, формирует и ведет реестры выданных специальных разрешений (лицензий);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лицензий на ввоз и (или) вывоз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ввоз и вывоз которых на таможенную территорию Таможенного союза допускается на основании лицензии, органов и тканей человека, крови и ее компонентов, ограниченных к перемещению через границу Таможенного союза при ввозе и (или) вывозе;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разрешений на ввоз незарегистрированных лекарственных средств и (или) фармацевтических субстанций, а также лекарственных средств, поступающих в качестве иностранной безвозмездной помощи, помощи при чрезвычайных ситуациях (устранение последствий стихийных бедствий, катастроф, эпидемических заболеваний), для оказания медицинской помощи при проведении международных спортивных мероприятий, для проведения государственной перерегистрации, внесения изменений в регистрационное досье, использования в качестве выставочных образцов;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8.28. осуществляет контроль в пределах своей компетенции за деятельностью юридических лиц и индивидуальных предпринимателей, имеющих выданные Минздравом специальные разрешения (лицензии) на медицинскую, фармацевтическую деятельность и деятельность, связанную с оборотом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деятельность по оказанию психологической помощи;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8.29. организует и осуществляет в пределах своей компетенции государственный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оборотом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8.30. разрабатывает и утверждает по согласованию с Министерством внутренних дел республиканский перечень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подлежащих государственному контролю в Республике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8.31. обеспечивает в соответствии с законодательством организацию и проведение государственного санитарного надзора;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8.32. утверждает санитарные нормы, правила и гигиенические нормативы;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8.33. осуществляет государственное санитарно-эпидемиологическое нормирование;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8.34. организует обеспечение иммунопрофилактики инфекционных заболеваний;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8.35. обеспечивает ведение Государственного гигиенического регистра продукции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8.36. осуществляет ведение государственной статистики в отношении находящихся в его подчинении организаций, а также по вопросам, входящим в компетенцию Минздрава, по формам нецентрализованных государственных статистических наблюдений и указаниям по их заполнению, утверждаемым республиканским органом государственного управления в области государственной статистики;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8.37. разрабатывает и устанавливает формы медицинских документов, утверждает инструкции по их заполнению;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8.38. устанавливает совместно с Министерством труда и социальной защиты порядок выдачи и оформления листков нетрудоспособности и справок о временной нетрудоспособности;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8.39. осуществляет прогнозирование и оценку санитарно-эпидемической обстановки в районах чрезвычайных ситуаций, разрабатывает и проводит противоэпидемические мероприятия;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8.40. обеспечивает готовность специализированных формирований экстренной медицинской помощи, организует работу по оказанию такой помощи в районах чрезвычайных ситуаций;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8.41. создает запасы медицинского имущества и лекарственных средств, необходимых для ликвидации чрезвычайных ситуаций;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8.42. координирует работы по эвакуации пострадавших из зон чрезвычайных ситуаций;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8.43. собирает, обобщает, анализирует и представляет органам повседневного управления Государственной системы предупреждения и ликвидации чрезвычайных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ситуаций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данные о пострадавших в зонах чрезвычайных ситуаций;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8.44. разрабатывает методические основы обучения и подготовки населения к оказанию первой медицинской помощи при чрезвычайных ситуациях;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8.45. организует и осуществляет в соответствии с законодательством работу по минимизации медицинских последствий катастрофы на Чернобыльской АЭС, в том числе проводит специальное диспансерное обследование населения;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8.46. создает единую государственную систему контроля и учета доз облучения населения и обеспечивает ее функционирование;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8.47. оценивает медицинские последствия радиационного облучения населения;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8.48. организует и координирует проведение научно-исследовательских и опытно-конструкторских работ в сфере здравоохранения;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8.49. обеспечивает преемственность научной и практической деятельности в сфере здравоохранения и промышленного производства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8.50. принимает в пределах своей компетенции участие в научных форумах, конференциях, семинарах, симпозиумах и других мероприятиях, в том числе проводимых международными организациями;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8.51. разрабатывает и утверждает: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нормативы объемов медицинской помощи населению по видам ее оказания;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штатные нормативы медицинских, фармацевтических, педагогических и других работников органов и организаций государственной системы здравоохранения и порядок их применения;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нормы времени, нормы расхода материалов, нормы обслуживания в государственных организациях здравоохранения;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по согласованию с Министерством финансов нормы и нормативы материально-технического, лекарственного, кадрового обеспечения, питания, обмундирования, санитарной одежды, мягкого инвентаря в государственных организациях здравоохранения;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нормы времени и нормы расхода материалов на платные медицинские услуги, оказываемые юридическими лицами независимо от их формы собственности и подчиненности и индивидуальными предпринимателями;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номенклатуру должностей служащих с высшим и средним медицинским и фармацевтическим образованием;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8.52. определяет требования к занятию должностей медицинских и фармацевтических работников;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8.53. разрабатывает и проводит единую экономическую политику в сфере здравоохранения, обеспечивает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ее проведением;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8.54. в установленном порядке осуществляет внешнеэкономическую и другую международную деятельность, оказывает помощь государственным организациям, подчиненным Минздраву (далее – подчиненные организации), хозяйственным обществам, акции которых принадлежат Республике Беларусь и переданы в управление Минздраву, согласно приложению в установлении международных связей;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8.55. выдает разрешения на выполнение международных научно-исследовательских проектов, объектом исследования которых является состояние здоровья населения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8.56. представляет в пределах своей компетенции интересы Республики Беларусь на международном уровне, устанавливает и развивает связи с органами здравоохранения других государств, Всемирной организацией здравоохранения, иными международными организациями;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8.57. разрабатывает проекты международных договоров Республики Беларусь по вопросам, входящим в компетенцию Минздрава;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8.58. взаимодействует с местными исполнительными и распорядительными органами в решении санитарно-эпидемиологических, экономических, социальных и других вопросов, связанных с деятельностью организаций здравоохранения, принимает совместные с облисполкомами и Минским горисполкомом меры по совершенствованию деятельности и развитию сферы здравоохранения и промышленного производства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8.59. согласовывает в соответствии с законодательством положения об управлениях здравоохранения облисполкомов и о комитете по здравоохранению Минского горисполкома;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8.60. осуществляет государственное управление охраной труда в сфере здравоохранения и промышленного производства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8.61. разрабатывает и реализует систему мер по улучшению условий труда, предупреждению производственного травматизма, профессиональных заболеваний;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8.62. организует обучение и проверку знаний руководителей и специалистов сферы здравоохранения и промышленного производства лекарственных средств по вопросам охраны труда;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8.63. определяет структуру и объемы подготовки медицинских (фармацевтических) работников с учетом потребности в них организаций здравоохранения Республики Беларусь, </w:t>
      </w:r>
      <w:r>
        <w:rPr>
          <w:rFonts w:ascii="Arial" w:hAnsi="Arial" w:cs="Arial"/>
          <w:color w:val="000000"/>
          <w:sz w:val="21"/>
          <w:szCs w:val="21"/>
        </w:rPr>
        <w:lastRenderedPageBreak/>
        <w:t>а также группы должностей медицинских (фармацевтических) работников, предусматривающих выполнение смежных трудовых функций;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8.64. ежегодно по согласованию с Министерством образования устанавливает контрольные цифры приема в государственные учреждения высшего образования и государственные учреждения среднего специального образования, осуществляющие подготовку кадров по профилю образования ”Здравоохранение“, а также доводит до Министерства образования, учреждений образования, организаций, заинтересованных в подготовке кадров по указанному профилю, количество мест для получения образования на условиях целевой подготовки;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8.65. согласовывает правила приема в подчиненные государственные учреждения высшего образования, осуществляющие подготовку кадров по профилю образования ”Здравоохранение“;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8.66. устанавливает особенности осуществления преподавательской работы в учреждениях образования системы Минздрава специалистами, имеющими высшее и среднее специальное медицинское (фармацевтическое) образование;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8.67. определяет порядок привлечения и допуска лиц, осваивающих образовательные программы среднего специального, высшего, послевузовского образования и дополнительного образования взрослых по специальностям профиля образования ”Здравоохранение“, к участию в оказании медицинской помощи, занятию деятельностью, связанной с обращением лекарственных средств, фармацевтических субстанций и лекарственного растительного сырья;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8.68. организует и определяет порядок повышения квалификации, стажировки и переподготовки медицинских (фармацевтических) работников сферы здравоохранения и промышленного производства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8.69. определяет порядок присвоения (снижения, лишения)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квалифи¬кационных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категорий медицинским (фармацевтическим) работникам, иным лицам, занимающим в установленном порядке должности медицинских (фармацевтических) работников;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8.70. определяет порядок разработки территориальных программ государственных гарантий по обеспечению граждан Республики Беларусь доступным медицинским обслуживанием;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8.71. осуществляет планирование расходов на содержание подчиненных организаций, имущество которых находится в республиканской собственности;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8.72. определяет объемы финансирования и материально-технического обеспечения подчиненных организаций в пределах выделенных бюджетных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8.73. осуществляет в установленном порядке ведомственный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соответствием требованиям законодательства деятельности, осуществляемой входящими в его систему организациями, в том числе их обособленными подразделениями, имеющими учетный номер плательщика;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8.74. осуществляет руководство подчиненными организациями, обеспечивая совместно с руководителями этих организаций их эффективную деятельность;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8.75. реализует в соответствии с законодательством права на владение, пользование и распоряжение имуществом, находящимся в республиканской собственности, в том числе осуществляет управление принадлежащими Республике Беларусь и переданными в установленном порядке в управление Минздрава акциями хозяйственных обществ, назначает представителей государства в органах управления этих юридических лиц и обеспечивает контроль за их деятельностью;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8.76. определяет на основании актов законодательства для подчиненных организаций порядок управления государственным имуществом;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8.77. 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 (далее – обращения), принимает меры по совершенствованию этой работы, ведет личный прием граждан, их представителей, представителей юридических лиц по вопросам, отнесенным к компетенции Минздрава;</w:t>
      </w:r>
      <w:proofErr w:type="gramEnd"/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8.78. по результатам рассмотрения обращений, авторы которых не удовлетворены результатами их рассмотрения управлениями здравоохранения облисполкомов и комитетом по здравоохранению Минского горисполкома, государственными организациями, подчиненными Минздраву, областными центрами гигиены, эпидемиологии и общественного здоровья, Минским городским центром гигиены и эпидемиологии, при наличии оснований для положительного решения изложенных в обращениях вопросов выдает указанным структурным подразделениям облисполкомов и Минского горисполкома, организациям и центрам обязательные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исполнения предписания о надлежащем решении этих вопросов;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8.79. осуществляет проверки соблюдения в управлениях здравоохранения облисполкомов и комитете по здравоохранению Минского горисполкома, государственных организациях, подчиненных Минздраву, областных центрах гигиены, эпидемиологии и общественного здоровья, Минском городском центре гигиены и эпидемиологии порядка рассмотрения обращений, а также в случаях, предусмотренных законодательством, организует выездные проверки работы с обращениями;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8.80. по каждому случаю ненадлежащего рассмотрения управлениями здравоохранения облисполкомов и комитетом по здравоохранению Минского горисполкома, государственными организациями, подчиненными Минздраву, областными центрами гигиены, эпидемиологии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общественного здоровья, Минским городским центром гигиены и эпидемиологии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8.81. координирует в установленном порядке работы по укреплению и совершенствованию материально-технической базы организаций системы Минздрава с привлечением необходимых инвестиций, по энергосбережению в сфере здравоохранения и промышленного производства лекарственных средств, технической эксплуатации зданий и сооружений объектов здравоохранения;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8.82. осуществляет ведение бухгалтерского учета по исполнению сметы расходов на содержание центрального аппарата Минздрава, принимает, составляет и представляет в Министерство финансов месячную, квартальную и годовую бухгалтерскую отчетность по подчиненным организациям, финансируемым из республиканского бюджета, а также представляет в органы государственной статистики статистические данные по формам государственных статистических наблюдений;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8.83. осуществляет в установленном порядке закупки товаров (работ, услуг) за счет средств республиканского бюджета в пределах сметы на очередной финансовый год;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8.84. в пределах своей компетенции: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участвует в разработке и реализации внешнего аварийного плана;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согласовывает технические нормативные правовые акты в области использования атомной энергии;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вводит ограничения хозяйственной деятельности в санитарно-защитной зоне и зоне наблюдения, устанавливаемых вокруг района размещения ядерной установки и (или) пункта хранения ядерных материалов и радиоактивных отходов;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8.85. участвует в создании и функционировании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системы обеспечения единства измерений Республики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Беларусь, создает метрологическую службу и определяет порядок ее деятельности, организует разработку методик выполнения измерений, устанавливает рациональную номенклатуру средств измерений, применяемых подчиненными организациями;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8.86. утверждает по согласованию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заинтересованными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положение о Межведомственной комиссии по медико-психологической и социальной реабилитации лиц с синдромом отрицания пола при Министерстве здравоохранения и ее состав;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8.87. определяет порядок изменения и коррекции половой принадлежности по желанию совершеннолетнего пациента в государственных организациях здравоохранения;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8.88. определяет по согласованию с Министерством образования медицинские показания и (или) медицинские противопоказания для получения образования, а также устанавливает перечень противопоказаний к работе по избранной (получаемой, полученной) специальности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(направлению специальности, специализации), профессии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присваемой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(присвоенной) квалификации;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8.89. осуществляет совместно с Министерством образования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мето¬дологическое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руководство в сфере оказания психологической помощи;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8.90. определяет совместно с Министерством образования порядок и условия применения методов и методик оказания психологической помощи, а также перечень методов и методик оказания психологической помощи, разрешенных к применению;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8.91. участвует: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в разработке программы развития системы образования, работе межведомственных советов по разным направлениям в сфере образования;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в разработке образовательных стандартов, учебно-программной документации образовательных программ, Общегосударственного классификатора Республики Беларусь ”Специальности и квалификации“;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в формировании банка данных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документах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 образовании;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8.92. разрабатывает отраслевую программу кадрового обеспечения, прогноз потребности сферы здравоохранения в кадрах;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8.93. в пределах своей компетенции осуществляет научно-методическое обеспечение образования;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8.94. в установленном законодательством порядке обеспечивает предоставление первого рабочего места выпускникам государственных учреждений высшего образования и государственных учреждений среднего специального образования, осуществляющих подготовку кадров по профилю образования ”Здравоохранение“;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8.95. участвует в планировании выпуска учебных изданий для государственных учреждений высшего образования, государственных учреждений среднего специального образования и государственных учреждений дополнительного образования взрослых, осуществляющих подготовку кадров по профилю образования ”Здравоохранение“;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8.96. образует в установленном порядке инновационный фонд, обеспечивает контроль за эффективным и целевым использованием средств этого фонда;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8.97. выполняет другие функции, предусмотренные законодательством Республики Беларусь.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Минздраву предоставлено право: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9.1. в установленном порядке в пределах своей компетенции (при необходимости совместно с другими республиканскими органами государственного управления и (или) по согласованию с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заинтересованными государственными органами (организациями) принимать нормативные правовые акты в сфере здравоохранения, оказания психологической помощи и промышленного производства лекарственных средств;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9.2. заключать международные договоры в пределах своей компетенции в порядке, установленном законодательством Республики Беларусь;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9.3. создавать комиссии, советы, рабочие или экспертные группы по вопросам, входящим в компетенцию Минздрава, утверждать соответствующие положения и составы;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9.4. проводить конференции, семинары, совещания, съезды и другие мероприятия по вопросам, входящим в компетенцию Минздрава, в том числе международные;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9.5. запрашивать у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органов, других организаций информацию по вопросам, входящим в компетенцию Минздрава, в порядке, установленном законодательством;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9.6. принимать в соответствии с законодательством решения о создании, реорганизации и ликвидации подчиненных организаций, утверждать их уставы, вносить в них изменения и дополнения;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9.7. представлять в Совет Министров Республики Беларусь предложения об отмене или приостановлении действия нормативных правовых актов республиканских органов государственного управления по вопросам, входящим в компетенцию Минздрава;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9.8. делегировать подчиненным организациям функции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организационно-технического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информационного характера;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9.9. реализовывать иные права, предусмотренные законодательством Республики Беларусь.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Минздрав возглавляет Министр здравоохранения, назначаемый на должность и освобождаемый от должности Президентом Республики Беларусь.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Министр имеет заместителей, назначаемых на должность и освобождаемых от должности в установленном порядке.</w:t>
      </w:r>
    </w:p>
    <w:p w:rsidR="008B5819" w:rsidRDefault="008B5819" w:rsidP="008B5819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Министр здравоохранения осуществляет свою деятельность в соответствии с Положением о Министре Республики Беларусь, утвержденным Указом Президента Республики Беларусь от 21 ноября 2001 г. № 692 (Национальный реестр правовых актов Республики Беларусь, 2001 г., № 111, 1/3252).</w:t>
      </w:r>
    </w:p>
    <w:p w:rsidR="008B5819" w:rsidRDefault="008B5819" w:rsidP="008B58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В Минздраве образуется коллегия в составе Министра (председатель коллегии) и его заместителей по должности. По решению Совета Министров Республики Беларусь в ее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состав могут входить другие руководящие работники центрального аппарата Минздрава, подчиненных организаций.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Численность коллегии утверждается Советом Министров Республики Беларусь.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Коллегия рассматривает актуальные вопросы развития сферы здравоохранения, обсуждает другие вопросы деятельности Минздрава, подчиненных организаций.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Решения коллегии принимаются в форме постановлений либо приказов.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В случае разногласий между Министром и членами коллегии решение принимает Министр и докладывает о нем в Совет Министров Республики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Белар</w:t>
      </w:r>
      <w:proofErr w:type="spellEnd"/>
    </w:p>
    <w:p w:rsidR="00DF5459" w:rsidRDefault="00DF5459"/>
    <w:sectPr w:rsidR="00DF5459" w:rsidSect="00D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19"/>
    <w:rsid w:val="00835F4A"/>
    <w:rsid w:val="008B5819"/>
    <w:rsid w:val="00D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8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6499</Words>
  <Characters>37045</Characters>
  <Application>Microsoft Office Word</Application>
  <DocSecurity>0</DocSecurity>
  <Lines>308</Lines>
  <Paragraphs>86</Paragraphs>
  <ScaleCrop>false</ScaleCrop>
  <Company>Microsoft</Company>
  <LinksUpToDate>false</LinksUpToDate>
  <CharactersWithSpaces>43458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2020-01-27T11:53:00Z</dcterms:created>
  <dcterms:modified xsi:type="dcterms:W3CDTF">2020-01-27T11:54:00Z</dcterms:modified>
</cp:coreProperties>
</file>