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77" w:rsidRPr="00100077" w:rsidRDefault="00100077" w:rsidP="00100077">
      <w:pPr>
        <w:keepNext/>
        <w:keepLines/>
        <w:spacing w:after="0" w:line="280" w:lineRule="exact"/>
        <w:ind w:left="4248" w:firstLine="708"/>
        <w:outlineLvl w:val="0"/>
        <w:rPr>
          <w:rFonts w:ascii="Times New Roman" w:eastAsiaTheme="majorEastAsia" w:hAnsi="Times New Roman" w:cs="Times New Roman"/>
          <w:bCs/>
          <w:sz w:val="30"/>
          <w:szCs w:val="30"/>
        </w:rPr>
      </w:pPr>
      <w:r w:rsidRPr="00100077">
        <w:rPr>
          <w:rFonts w:ascii="Times New Roman" w:eastAsiaTheme="majorEastAsia" w:hAnsi="Times New Roman" w:cs="Times New Roman"/>
          <w:bCs/>
          <w:sz w:val="30"/>
          <w:szCs w:val="30"/>
        </w:rPr>
        <w:t>УТВЕРЖДЕНО</w:t>
      </w:r>
    </w:p>
    <w:p w:rsidR="00100077" w:rsidRPr="00100077" w:rsidRDefault="00100077" w:rsidP="00100077">
      <w:pPr>
        <w:spacing w:after="0" w:line="280" w:lineRule="exact"/>
        <w:ind w:left="4248" w:firstLine="708"/>
        <w:rPr>
          <w:rFonts w:ascii="Times New Roman" w:hAnsi="Times New Roman" w:cs="Times New Roman"/>
          <w:sz w:val="30"/>
          <w:szCs w:val="30"/>
        </w:rPr>
      </w:pPr>
      <w:r w:rsidRPr="00100077">
        <w:rPr>
          <w:rFonts w:ascii="Times New Roman" w:hAnsi="Times New Roman" w:cs="Times New Roman"/>
          <w:sz w:val="30"/>
          <w:szCs w:val="30"/>
        </w:rPr>
        <w:t xml:space="preserve">Заседанием комиссии </w:t>
      </w:r>
      <w:proofErr w:type="gramStart"/>
      <w:r w:rsidRPr="00100077"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100077" w:rsidRPr="00100077" w:rsidRDefault="00100077" w:rsidP="0010007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100077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противодействию коррупции </w:t>
      </w:r>
    </w:p>
    <w:p w:rsidR="00100077" w:rsidRPr="00100077" w:rsidRDefault="00100077" w:rsidP="00100077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proofErr w:type="gramStart"/>
      <w:r w:rsidRPr="00100077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Pr="00100077">
        <w:rPr>
          <w:rFonts w:ascii="Times New Roman" w:hAnsi="Times New Roman" w:cs="Times New Roman"/>
          <w:sz w:val="30"/>
          <w:szCs w:val="30"/>
        </w:rPr>
        <w:t xml:space="preserve"> УЗ «</w:t>
      </w:r>
      <w:proofErr w:type="spellStart"/>
      <w:r w:rsidRPr="00100077">
        <w:rPr>
          <w:rFonts w:ascii="Times New Roman" w:hAnsi="Times New Roman" w:cs="Times New Roman"/>
          <w:sz w:val="30"/>
          <w:szCs w:val="30"/>
        </w:rPr>
        <w:t>Бешенковичская</w:t>
      </w:r>
      <w:proofErr w:type="spellEnd"/>
      <w:r w:rsidRPr="00100077">
        <w:rPr>
          <w:rFonts w:ascii="Times New Roman" w:hAnsi="Times New Roman" w:cs="Times New Roman"/>
          <w:sz w:val="30"/>
          <w:szCs w:val="30"/>
        </w:rPr>
        <w:t xml:space="preserve"> ЦРБ»</w:t>
      </w:r>
    </w:p>
    <w:p w:rsidR="00100077" w:rsidRPr="00100077" w:rsidRDefault="00100077" w:rsidP="0010007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100077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100077">
        <w:rPr>
          <w:rFonts w:ascii="Times New Roman" w:hAnsi="Times New Roman" w:cs="Times New Roman"/>
          <w:sz w:val="30"/>
          <w:szCs w:val="30"/>
        </w:rPr>
        <w:tab/>
        <w:t>протокол  № 6</w:t>
      </w:r>
    </w:p>
    <w:p w:rsidR="00100077" w:rsidRPr="00100077" w:rsidRDefault="00100077" w:rsidP="00100077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 w:rsidRPr="00100077">
        <w:rPr>
          <w:rFonts w:ascii="Times New Roman" w:hAnsi="Times New Roman" w:cs="Times New Roman"/>
          <w:sz w:val="30"/>
          <w:szCs w:val="30"/>
        </w:rPr>
        <w:t>от 30 декабря  2024г.</w:t>
      </w:r>
    </w:p>
    <w:p w:rsidR="00100077" w:rsidRPr="00100077" w:rsidRDefault="00100077" w:rsidP="00100077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</w:p>
    <w:p w:rsidR="00100077" w:rsidRPr="00100077" w:rsidRDefault="00100077" w:rsidP="0010007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077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:rsidR="00100077" w:rsidRPr="00100077" w:rsidRDefault="00100077" w:rsidP="0010007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заседаний комиссии по противодействию коррупции на 2025год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276"/>
        <w:gridCol w:w="2126"/>
        <w:gridCol w:w="4235"/>
        <w:gridCol w:w="2393"/>
      </w:tblGrid>
      <w:tr w:rsidR="00100077" w:rsidRPr="00100077" w:rsidTr="003217A9">
        <w:tc>
          <w:tcPr>
            <w:tcW w:w="1276" w:type="dxa"/>
          </w:tcPr>
          <w:p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4235" w:type="dxa"/>
          </w:tcPr>
          <w:p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393" w:type="dxa"/>
          </w:tcPr>
          <w:p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Докладчики</w:t>
            </w:r>
          </w:p>
        </w:tc>
      </w:tr>
      <w:tr w:rsidR="00100077" w:rsidRPr="00100077" w:rsidTr="003217A9">
        <w:tc>
          <w:tcPr>
            <w:tcW w:w="1276" w:type="dxa"/>
          </w:tcPr>
          <w:p w:rsidR="00100077" w:rsidRPr="00100077" w:rsidRDefault="00100077" w:rsidP="0010007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Июль, 2025 г.</w:t>
            </w:r>
          </w:p>
        </w:tc>
        <w:tc>
          <w:tcPr>
            <w:tcW w:w="4235" w:type="dxa"/>
          </w:tcPr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работы комиссии по проведению коррупции за 1-е полугодие 2025 г.</w:t>
            </w:r>
          </w:p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Анализ анонимного анкетирования среди пациентов и работников с включением в анкету вопросов, касающихся вымогательства и взяток, поборов и т.д. за 1-е полугодие 2025 года.</w:t>
            </w:r>
          </w:p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проведения государственных закупок в соответствии с действующим законодательством за 1-е полугодие 2025 г.;</w:t>
            </w:r>
          </w:p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обращений граждан, в том числе на предмет наличия в них информации о фактах коррупции в учреждении за 1-е полугодие 2025 г.;</w:t>
            </w:r>
          </w:p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обоснованности выдачи листков временной нетрудоспособности, различных видов справок, выписок из медицинской документации врачами (сроки, повторная выдача и обоснованность) с проведением экспертизы качества документации пациента, находившегося на больничном листе 2 и более раз в течение года за 1-е полугодие 2025г. </w:t>
            </w:r>
          </w:p>
        </w:tc>
        <w:tc>
          <w:tcPr>
            <w:tcW w:w="2393" w:type="dxa"/>
          </w:tcPr>
          <w:p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Юрисконсульт </w:t>
            </w:r>
            <w:proofErr w:type="spell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Путякова</w:t>
            </w:r>
            <w:proofErr w:type="spell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А.П..</w:t>
            </w:r>
          </w:p>
          <w:p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организации закупок Ермак Е.Н.</w:t>
            </w:r>
          </w:p>
          <w:p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поликлиникой </w:t>
            </w:r>
            <w:proofErr w:type="spell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Левшунова</w:t>
            </w:r>
            <w:proofErr w:type="spell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главного врача по МЧ </w:t>
            </w:r>
            <w:proofErr w:type="spell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Шиенок</w:t>
            </w:r>
            <w:proofErr w:type="spell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С.С.</w:t>
            </w:r>
          </w:p>
          <w:p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</w:t>
            </w:r>
            <w:proofErr w:type="gram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</w:t>
            </w:r>
            <w:proofErr w:type="gram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валеолог</w:t>
            </w:r>
            <w:proofErr w:type="spell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Семенидо</w:t>
            </w:r>
            <w:proofErr w:type="spell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</w:tr>
      <w:tr w:rsidR="00100077" w:rsidRPr="00100077" w:rsidTr="003217A9">
        <w:tc>
          <w:tcPr>
            <w:tcW w:w="1276" w:type="dxa"/>
          </w:tcPr>
          <w:p w:rsidR="00100077" w:rsidRPr="00100077" w:rsidRDefault="00100077" w:rsidP="0010007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Декабрь, 2025 г.</w:t>
            </w:r>
          </w:p>
        </w:tc>
        <w:tc>
          <w:tcPr>
            <w:tcW w:w="4235" w:type="dxa"/>
          </w:tcPr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Итоги работы комиссии по противодействию коррупции за 2025 год;</w:t>
            </w:r>
          </w:p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Утверждение плана работы комиссии по противодействию коррупции на 2025 год;</w:t>
            </w:r>
          </w:p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организации оказания медицинской помощи в поликлинике учреждении  в соответствии с требованиями законодательства и иными правовыми актами, принятия мер, направленных на исключение 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препятствий в реализации прав и законных интересов граждан в получении медицинской помощи в 2025 г.;</w:t>
            </w:r>
          </w:p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выписки льготных рецептов на получение лекарственных средств, в том числе содержащих наркотические и психотропные веществ, исключив формализм в работе комиссий по рациональному использованию лекарственных средств в 2025 г.;</w:t>
            </w:r>
          </w:p>
          <w:p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работы комиссии по </w:t>
            </w:r>
            <w:proofErr w:type="gramStart"/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соблюдением требований трудовой и исполнительской дисциплины и противодействию коррупции в 2025 г.;</w:t>
            </w:r>
          </w:p>
        </w:tc>
        <w:tc>
          <w:tcPr>
            <w:tcW w:w="2393" w:type="dxa"/>
          </w:tcPr>
          <w:p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Юрисконсульт </w:t>
            </w:r>
            <w:proofErr w:type="spell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Путякова</w:t>
            </w:r>
            <w:proofErr w:type="spell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А.П.</w:t>
            </w:r>
          </w:p>
          <w:p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поликлиникой </w:t>
            </w:r>
            <w:proofErr w:type="spell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Левшунова</w:t>
            </w:r>
            <w:proofErr w:type="spell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главного врача по МЧ </w:t>
            </w:r>
            <w:proofErr w:type="spell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Шиенок</w:t>
            </w:r>
            <w:proofErr w:type="spell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С.С.</w:t>
            </w:r>
          </w:p>
          <w:p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Главная медицинская сестра </w:t>
            </w:r>
            <w:proofErr w:type="spellStart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Курносова</w:t>
            </w:r>
            <w:proofErr w:type="spellEnd"/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Е.Л.</w:t>
            </w:r>
          </w:p>
        </w:tc>
      </w:tr>
    </w:tbl>
    <w:p w:rsidR="00BE3A77" w:rsidRDefault="00BE3A77">
      <w:bookmarkStart w:id="0" w:name="_GoBack"/>
      <w:bookmarkEnd w:id="0"/>
    </w:p>
    <w:sectPr w:rsidR="00BE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525E8"/>
    <w:multiLevelType w:val="hybridMultilevel"/>
    <w:tmpl w:val="8E9ED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77"/>
    <w:rsid w:val="000034AB"/>
    <w:rsid w:val="0001000F"/>
    <w:rsid w:val="00017F2C"/>
    <w:rsid w:val="00020CF9"/>
    <w:rsid w:val="00020FF0"/>
    <w:rsid w:val="000222DB"/>
    <w:rsid w:val="00023D0F"/>
    <w:rsid w:val="000268B5"/>
    <w:rsid w:val="000317DB"/>
    <w:rsid w:val="00037AE0"/>
    <w:rsid w:val="00042ADD"/>
    <w:rsid w:val="000436B6"/>
    <w:rsid w:val="000451CE"/>
    <w:rsid w:val="0004523B"/>
    <w:rsid w:val="00047835"/>
    <w:rsid w:val="00050E5A"/>
    <w:rsid w:val="000571DB"/>
    <w:rsid w:val="00064D02"/>
    <w:rsid w:val="00064DCF"/>
    <w:rsid w:val="00072BDD"/>
    <w:rsid w:val="000803DB"/>
    <w:rsid w:val="00080444"/>
    <w:rsid w:val="000813B1"/>
    <w:rsid w:val="000839B8"/>
    <w:rsid w:val="00084CF4"/>
    <w:rsid w:val="00087ECC"/>
    <w:rsid w:val="00095901"/>
    <w:rsid w:val="000A091C"/>
    <w:rsid w:val="000A1207"/>
    <w:rsid w:val="000A15FB"/>
    <w:rsid w:val="000A4B11"/>
    <w:rsid w:val="000A4C10"/>
    <w:rsid w:val="000A5D80"/>
    <w:rsid w:val="000A65DC"/>
    <w:rsid w:val="000B504F"/>
    <w:rsid w:val="000C23CE"/>
    <w:rsid w:val="000D1A79"/>
    <w:rsid w:val="000D2106"/>
    <w:rsid w:val="000D5711"/>
    <w:rsid w:val="000D5F26"/>
    <w:rsid w:val="000D7DCA"/>
    <w:rsid w:val="000E0AA1"/>
    <w:rsid w:val="000E3965"/>
    <w:rsid w:val="000F0DF8"/>
    <w:rsid w:val="000F35E6"/>
    <w:rsid w:val="000F74D1"/>
    <w:rsid w:val="000F7C62"/>
    <w:rsid w:val="00100077"/>
    <w:rsid w:val="00100737"/>
    <w:rsid w:val="00101090"/>
    <w:rsid w:val="00101C85"/>
    <w:rsid w:val="00102561"/>
    <w:rsid w:val="00103034"/>
    <w:rsid w:val="001043F1"/>
    <w:rsid w:val="00105269"/>
    <w:rsid w:val="0010613E"/>
    <w:rsid w:val="00106397"/>
    <w:rsid w:val="00112B04"/>
    <w:rsid w:val="00115E3E"/>
    <w:rsid w:val="00116830"/>
    <w:rsid w:val="001200AA"/>
    <w:rsid w:val="00121FD6"/>
    <w:rsid w:val="001240A4"/>
    <w:rsid w:val="0012429C"/>
    <w:rsid w:val="00125A1F"/>
    <w:rsid w:val="0013147B"/>
    <w:rsid w:val="0013453D"/>
    <w:rsid w:val="00135853"/>
    <w:rsid w:val="00136310"/>
    <w:rsid w:val="00137D16"/>
    <w:rsid w:val="00142674"/>
    <w:rsid w:val="00143949"/>
    <w:rsid w:val="00143DA3"/>
    <w:rsid w:val="00150111"/>
    <w:rsid w:val="001508DF"/>
    <w:rsid w:val="00154E5F"/>
    <w:rsid w:val="00156AAC"/>
    <w:rsid w:val="00162D09"/>
    <w:rsid w:val="00165818"/>
    <w:rsid w:val="001729E9"/>
    <w:rsid w:val="0017408F"/>
    <w:rsid w:val="001760CE"/>
    <w:rsid w:val="00181042"/>
    <w:rsid w:val="00181FC1"/>
    <w:rsid w:val="00182674"/>
    <w:rsid w:val="00185E0C"/>
    <w:rsid w:val="001871E4"/>
    <w:rsid w:val="001905F2"/>
    <w:rsid w:val="00191A52"/>
    <w:rsid w:val="001938F5"/>
    <w:rsid w:val="001A09A0"/>
    <w:rsid w:val="001A15D1"/>
    <w:rsid w:val="001A1D37"/>
    <w:rsid w:val="001A3B7A"/>
    <w:rsid w:val="001A7A3D"/>
    <w:rsid w:val="001B1EDA"/>
    <w:rsid w:val="001B6A90"/>
    <w:rsid w:val="001C76C0"/>
    <w:rsid w:val="001C7872"/>
    <w:rsid w:val="001D0AEE"/>
    <w:rsid w:val="001D1C22"/>
    <w:rsid w:val="001D58AD"/>
    <w:rsid w:val="001D5FBE"/>
    <w:rsid w:val="001E19C8"/>
    <w:rsid w:val="001E7A46"/>
    <w:rsid w:val="001F1723"/>
    <w:rsid w:val="001F3B4C"/>
    <w:rsid w:val="001F6129"/>
    <w:rsid w:val="001F65BA"/>
    <w:rsid w:val="002011E3"/>
    <w:rsid w:val="00203EE8"/>
    <w:rsid w:val="00203F55"/>
    <w:rsid w:val="00204054"/>
    <w:rsid w:val="00204427"/>
    <w:rsid w:val="00204555"/>
    <w:rsid w:val="002078CF"/>
    <w:rsid w:val="002123C9"/>
    <w:rsid w:val="00214ADB"/>
    <w:rsid w:val="00216755"/>
    <w:rsid w:val="0022062E"/>
    <w:rsid w:val="00223A81"/>
    <w:rsid w:val="00226BBF"/>
    <w:rsid w:val="0023202E"/>
    <w:rsid w:val="002336E5"/>
    <w:rsid w:val="002346AD"/>
    <w:rsid w:val="00234DB6"/>
    <w:rsid w:val="0024260E"/>
    <w:rsid w:val="002438F3"/>
    <w:rsid w:val="00247663"/>
    <w:rsid w:val="00251ABB"/>
    <w:rsid w:val="00252537"/>
    <w:rsid w:val="002532A9"/>
    <w:rsid w:val="00254311"/>
    <w:rsid w:val="00261B32"/>
    <w:rsid w:val="00262DCC"/>
    <w:rsid w:val="00270D99"/>
    <w:rsid w:val="00272F96"/>
    <w:rsid w:val="00276DE2"/>
    <w:rsid w:val="002776F9"/>
    <w:rsid w:val="0028092D"/>
    <w:rsid w:val="00286CC7"/>
    <w:rsid w:val="00290451"/>
    <w:rsid w:val="00293995"/>
    <w:rsid w:val="00294D2C"/>
    <w:rsid w:val="002A78BE"/>
    <w:rsid w:val="002B1226"/>
    <w:rsid w:val="002B419E"/>
    <w:rsid w:val="002B602E"/>
    <w:rsid w:val="002C6A8B"/>
    <w:rsid w:val="002C7097"/>
    <w:rsid w:val="002D1379"/>
    <w:rsid w:val="002D2806"/>
    <w:rsid w:val="002E143A"/>
    <w:rsid w:val="002E4793"/>
    <w:rsid w:val="002E5904"/>
    <w:rsid w:val="002E6762"/>
    <w:rsid w:val="002E7023"/>
    <w:rsid w:val="002F1DB6"/>
    <w:rsid w:val="002F286E"/>
    <w:rsid w:val="002F4C07"/>
    <w:rsid w:val="002F5783"/>
    <w:rsid w:val="002F66DD"/>
    <w:rsid w:val="00303D33"/>
    <w:rsid w:val="0030491F"/>
    <w:rsid w:val="00313C41"/>
    <w:rsid w:val="00317417"/>
    <w:rsid w:val="00321107"/>
    <w:rsid w:val="00323929"/>
    <w:rsid w:val="003323D2"/>
    <w:rsid w:val="003373DF"/>
    <w:rsid w:val="00347DC9"/>
    <w:rsid w:val="003501B1"/>
    <w:rsid w:val="00350424"/>
    <w:rsid w:val="00354684"/>
    <w:rsid w:val="00354F94"/>
    <w:rsid w:val="003566B1"/>
    <w:rsid w:val="00362E91"/>
    <w:rsid w:val="0036526E"/>
    <w:rsid w:val="0036611F"/>
    <w:rsid w:val="00366BC8"/>
    <w:rsid w:val="003805DE"/>
    <w:rsid w:val="00381E88"/>
    <w:rsid w:val="0038338C"/>
    <w:rsid w:val="00383DAB"/>
    <w:rsid w:val="00386A2A"/>
    <w:rsid w:val="0038724A"/>
    <w:rsid w:val="00387A5E"/>
    <w:rsid w:val="003955FF"/>
    <w:rsid w:val="00395E14"/>
    <w:rsid w:val="00397157"/>
    <w:rsid w:val="003A010C"/>
    <w:rsid w:val="003A0C08"/>
    <w:rsid w:val="003B29E1"/>
    <w:rsid w:val="003B40B1"/>
    <w:rsid w:val="003C0F3A"/>
    <w:rsid w:val="003C2522"/>
    <w:rsid w:val="003C2B51"/>
    <w:rsid w:val="003C577C"/>
    <w:rsid w:val="003C5CDF"/>
    <w:rsid w:val="003D1B47"/>
    <w:rsid w:val="003D50BC"/>
    <w:rsid w:val="003D542D"/>
    <w:rsid w:val="003D7518"/>
    <w:rsid w:val="003F15B9"/>
    <w:rsid w:val="003F21B4"/>
    <w:rsid w:val="003F4A87"/>
    <w:rsid w:val="003F59BE"/>
    <w:rsid w:val="0040074A"/>
    <w:rsid w:val="00400ED0"/>
    <w:rsid w:val="00406D68"/>
    <w:rsid w:val="00406E75"/>
    <w:rsid w:val="00407AE9"/>
    <w:rsid w:val="0041267B"/>
    <w:rsid w:val="00413792"/>
    <w:rsid w:val="00414282"/>
    <w:rsid w:val="00414E5E"/>
    <w:rsid w:val="0041545B"/>
    <w:rsid w:val="00417D9E"/>
    <w:rsid w:val="00422FF4"/>
    <w:rsid w:val="00424974"/>
    <w:rsid w:val="00427C80"/>
    <w:rsid w:val="0043176D"/>
    <w:rsid w:val="00432E74"/>
    <w:rsid w:val="00434885"/>
    <w:rsid w:val="004352C5"/>
    <w:rsid w:val="0043777D"/>
    <w:rsid w:val="004405C7"/>
    <w:rsid w:val="00442AC4"/>
    <w:rsid w:val="00443CEB"/>
    <w:rsid w:val="00445E61"/>
    <w:rsid w:val="00445F7D"/>
    <w:rsid w:val="0045104B"/>
    <w:rsid w:val="00452CF9"/>
    <w:rsid w:val="00455015"/>
    <w:rsid w:val="00460B34"/>
    <w:rsid w:val="00461AF7"/>
    <w:rsid w:val="00463B23"/>
    <w:rsid w:val="004709FF"/>
    <w:rsid w:val="00470EB1"/>
    <w:rsid w:val="00472795"/>
    <w:rsid w:val="004857EF"/>
    <w:rsid w:val="00485EAD"/>
    <w:rsid w:val="00490CF6"/>
    <w:rsid w:val="00492FBB"/>
    <w:rsid w:val="0049372C"/>
    <w:rsid w:val="00495680"/>
    <w:rsid w:val="004A4516"/>
    <w:rsid w:val="004A6AEC"/>
    <w:rsid w:val="004A6B7E"/>
    <w:rsid w:val="004B333A"/>
    <w:rsid w:val="004B5377"/>
    <w:rsid w:val="004B62A1"/>
    <w:rsid w:val="004C0985"/>
    <w:rsid w:val="004C14E4"/>
    <w:rsid w:val="004C21B5"/>
    <w:rsid w:val="004C2641"/>
    <w:rsid w:val="004D3FA1"/>
    <w:rsid w:val="004D61F2"/>
    <w:rsid w:val="004E3581"/>
    <w:rsid w:val="004E38BB"/>
    <w:rsid w:val="004F1827"/>
    <w:rsid w:val="004F1D0E"/>
    <w:rsid w:val="004F1F60"/>
    <w:rsid w:val="004F263B"/>
    <w:rsid w:val="004F3E9F"/>
    <w:rsid w:val="005019F4"/>
    <w:rsid w:val="00501BFB"/>
    <w:rsid w:val="0050499C"/>
    <w:rsid w:val="005051A7"/>
    <w:rsid w:val="005059D1"/>
    <w:rsid w:val="0050758A"/>
    <w:rsid w:val="00510E07"/>
    <w:rsid w:val="005130B8"/>
    <w:rsid w:val="005242F1"/>
    <w:rsid w:val="005243D4"/>
    <w:rsid w:val="0052693C"/>
    <w:rsid w:val="0052793B"/>
    <w:rsid w:val="00530040"/>
    <w:rsid w:val="00530A85"/>
    <w:rsid w:val="00532F5E"/>
    <w:rsid w:val="005341DC"/>
    <w:rsid w:val="00535350"/>
    <w:rsid w:val="0053693D"/>
    <w:rsid w:val="005375A2"/>
    <w:rsid w:val="005419F1"/>
    <w:rsid w:val="00544937"/>
    <w:rsid w:val="0054705E"/>
    <w:rsid w:val="00551712"/>
    <w:rsid w:val="00551A81"/>
    <w:rsid w:val="00551FD4"/>
    <w:rsid w:val="00552644"/>
    <w:rsid w:val="00553432"/>
    <w:rsid w:val="00553B7B"/>
    <w:rsid w:val="00553EEA"/>
    <w:rsid w:val="005557FD"/>
    <w:rsid w:val="00556601"/>
    <w:rsid w:val="00556955"/>
    <w:rsid w:val="005632D6"/>
    <w:rsid w:val="00565BF1"/>
    <w:rsid w:val="00570581"/>
    <w:rsid w:val="0057561A"/>
    <w:rsid w:val="00577D47"/>
    <w:rsid w:val="005808AD"/>
    <w:rsid w:val="00581801"/>
    <w:rsid w:val="00582BA6"/>
    <w:rsid w:val="00583A7A"/>
    <w:rsid w:val="00586289"/>
    <w:rsid w:val="00595424"/>
    <w:rsid w:val="00596AA0"/>
    <w:rsid w:val="00597364"/>
    <w:rsid w:val="005A033D"/>
    <w:rsid w:val="005A42E8"/>
    <w:rsid w:val="005A505C"/>
    <w:rsid w:val="005A5278"/>
    <w:rsid w:val="005A6399"/>
    <w:rsid w:val="005A688E"/>
    <w:rsid w:val="005C0489"/>
    <w:rsid w:val="005C2E1E"/>
    <w:rsid w:val="005C6A25"/>
    <w:rsid w:val="005D44F4"/>
    <w:rsid w:val="005E1B2F"/>
    <w:rsid w:val="005E2DC5"/>
    <w:rsid w:val="005E3225"/>
    <w:rsid w:val="005E7F6F"/>
    <w:rsid w:val="005F4DB3"/>
    <w:rsid w:val="006026E1"/>
    <w:rsid w:val="006032CD"/>
    <w:rsid w:val="006051E2"/>
    <w:rsid w:val="00606A7A"/>
    <w:rsid w:val="00606CB3"/>
    <w:rsid w:val="00611E63"/>
    <w:rsid w:val="006162CC"/>
    <w:rsid w:val="00620595"/>
    <w:rsid w:val="006211F7"/>
    <w:rsid w:val="00622093"/>
    <w:rsid w:val="00624105"/>
    <w:rsid w:val="00626D6A"/>
    <w:rsid w:val="00627A06"/>
    <w:rsid w:val="00627B9F"/>
    <w:rsid w:val="0063248D"/>
    <w:rsid w:val="0063408D"/>
    <w:rsid w:val="00634897"/>
    <w:rsid w:val="006361D9"/>
    <w:rsid w:val="00637D4C"/>
    <w:rsid w:val="00644E84"/>
    <w:rsid w:val="006650AC"/>
    <w:rsid w:val="0066607C"/>
    <w:rsid w:val="00670713"/>
    <w:rsid w:val="00671878"/>
    <w:rsid w:val="00673B01"/>
    <w:rsid w:val="00675A14"/>
    <w:rsid w:val="00681826"/>
    <w:rsid w:val="00682C19"/>
    <w:rsid w:val="00684088"/>
    <w:rsid w:val="006865DB"/>
    <w:rsid w:val="00687DC4"/>
    <w:rsid w:val="006A19DE"/>
    <w:rsid w:val="006A4093"/>
    <w:rsid w:val="006B09F9"/>
    <w:rsid w:val="006B2153"/>
    <w:rsid w:val="006B21ED"/>
    <w:rsid w:val="006B5874"/>
    <w:rsid w:val="006B7746"/>
    <w:rsid w:val="006C2DF4"/>
    <w:rsid w:val="006C4F46"/>
    <w:rsid w:val="006C4FD0"/>
    <w:rsid w:val="006C60D6"/>
    <w:rsid w:val="006C71D2"/>
    <w:rsid w:val="006D2D93"/>
    <w:rsid w:val="006D31CF"/>
    <w:rsid w:val="006D67F1"/>
    <w:rsid w:val="006E4A4F"/>
    <w:rsid w:val="006E65DD"/>
    <w:rsid w:val="006F14B2"/>
    <w:rsid w:val="00702E5F"/>
    <w:rsid w:val="00707728"/>
    <w:rsid w:val="00711F10"/>
    <w:rsid w:val="00713184"/>
    <w:rsid w:val="0071757F"/>
    <w:rsid w:val="00720D3C"/>
    <w:rsid w:val="00725964"/>
    <w:rsid w:val="00725D57"/>
    <w:rsid w:val="00730F92"/>
    <w:rsid w:val="0073183B"/>
    <w:rsid w:val="007322C6"/>
    <w:rsid w:val="00745C04"/>
    <w:rsid w:val="00747498"/>
    <w:rsid w:val="00750CB2"/>
    <w:rsid w:val="00752DF8"/>
    <w:rsid w:val="00754509"/>
    <w:rsid w:val="00757D57"/>
    <w:rsid w:val="0076262E"/>
    <w:rsid w:val="00767E15"/>
    <w:rsid w:val="00771B15"/>
    <w:rsid w:val="00772B35"/>
    <w:rsid w:val="007771A6"/>
    <w:rsid w:val="00784716"/>
    <w:rsid w:val="00786F74"/>
    <w:rsid w:val="0079088C"/>
    <w:rsid w:val="007933AF"/>
    <w:rsid w:val="007A5B65"/>
    <w:rsid w:val="007A724B"/>
    <w:rsid w:val="007B333F"/>
    <w:rsid w:val="007B42EB"/>
    <w:rsid w:val="007B48BE"/>
    <w:rsid w:val="007C1156"/>
    <w:rsid w:val="007C59C3"/>
    <w:rsid w:val="007C6C18"/>
    <w:rsid w:val="007D555F"/>
    <w:rsid w:val="007E03C5"/>
    <w:rsid w:val="007E2E5C"/>
    <w:rsid w:val="007E5D48"/>
    <w:rsid w:val="007E60FF"/>
    <w:rsid w:val="007E7689"/>
    <w:rsid w:val="007F71BA"/>
    <w:rsid w:val="007F7B34"/>
    <w:rsid w:val="007F7C2A"/>
    <w:rsid w:val="008013A7"/>
    <w:rsid w:val="00801AB6"/>
    <w:rsid w:val="00802AFB"/>
    <w:rsid w:val="00802ED1"/>
    <w:rsid w:val="00803402"/>
    <w:rsid w:val="00811305"/>
    <w:rsid w:val="00812006"/>
    <w:rsid w:val="0081530B"/>
    <w:rsid w:val="008170DA"/>
    <w:rsid w:val="00817D21"/>
    <w:rsid w:val="00824B1A"/>
    <w:rsid w:val="0083111E"/>
    <w:rsid w:val="008377B3"/>
    <w:rsid w:val="008403D7"/>
    <w:rsid w:val="0084059E"/>
    <w:rsid w:val="008420CF"/>
    <w:rsid w:val="008439F7"/>
    <w:rsid w:val="00847AD2"/>
    <w:rsid w:val="00852A0C"/>
    <w:rsid w:val="00853983"/>
    <w:rsid w:val="00855448"/>
    <w:rsid w:val="00873BAB"/>
    <w:rsid w:val="00874696"/>
    <w:rsid w:val="00874E08"/>
    <w:rsid w:val="00881A17"/>
    <w:rsid w:val="0088278D"/>
    <w:rsid w:val="00883311"/>
    <w:rsid w:val="008843A0"/>
    <w:rsid w:val="008860AE"/>
    <w:rsid w:val="0089431A"/>
    <w:rsid w:val="00895013"/>
    <w:rsid w:val="00895125"/>
    <w:rsid w:val="008A1245"/>
    <w:rsid w:val="008A13A7"/>
    <w:rsid w:val="008A3E90"/>
    <w:rsid w:val="008A4F71"/>
    <w:rsid w:val="008B2086"/>
    <w:rsid w:val="008B22F4"/>
    <w:rsid w:val="008B4D9B"/>
    <w:rsid w:val="008C59B7"/>
    <w:rsid w:val="008C6866"/>
    <w:rsid w:val="008D4582"/>
    <w:rsid w:val="008E0F95"/>
    <w:rsid w:val="008E24BC"/>
    <w:rsid w:val="008E3B07"/>
    <w:rsid w:val="008E4A72"/>
    <w:rsid w:val="00905917"/>
    <w:rsid w:val="00906092"/>
    <w:rsid w:val="00906360"/>
    <w:rsid w:val="00906565"/>
    <w:rsid w:val="00907378"/>
    <w:rsid w:val="0091106B"/>
    <w:rsid w:val="0092146A"/>
    <w:rsid w:val="009220FC"/>
    <w:rsid w:val="0092539F"/>
    <w:rsid w:val="00925722"/>
    <w:rsid w:val="00930E75"/>
    <w:rsid w:val="00931868"/>
    <w:rsid w:val="00933696"/>
    <w:rsid w:val="00935B44"/>
    <w:rsid w:val="00937D62"/>
    <w:rsid w:val="0094322F"/>
    <w:rsid w:val="009449BF"/>
    <w:rsid w:val="009500E5"/>
    <w:rsid w:val="009548D6"/>
    <w:rsid w:val="00954D17"/>
    <w:rsid w:val="00957A79"/>
    <w:rsid w:val="00962178"/>
    <w:rsid w:val="00965597"/>
    <w:rsid w:val="009656FB"/>
    <w:rsid w:val="0096622E"/>
    <w:rsid w:val="00971035"/>
    <w:rsid w:val="00971A6B"/>
    <w:rsid w:val="00971ADD"/>
    <w:rsid w:val="00982E5F"/>
    <w:rsid w:val="0098304B"/>
    <w:rsid w:val="009849B7"/>
    <w:rsid w:val="009851CA"/>
    <w:rsid w:val="00986229"/>
    <w:rsid w:val="009929B1"/>
    <w:rsid w:val="009953A3"/>
    <w:rsid w:val="00995F66"/>
    <w:rsid w:val="009973D6"/>
    <w:rsid w:val="009A3D87"/>
    <w:rsid w:val="009A6B6A"/>
    <w:rsid w:val="009A7247"/>
    <w:rsid w:val="009A733C"/>
    <w:rsid w:val="009B3F60"/>
    <w:rsid w:val="009B790E"/>
    <w:rsid w:val="009C1E7C"/>
    <w:rsid w:val="009C1EF7"/>
    <w:rsid w:val="009C31A1"/>
    <w:rsid w:val="009D002D"/>
    <w:rsid w:val="009D64F1"/>
    <w:rsid w:val="009D6E2F"/>
    <w:rsid w:val="009D7BBA"/>
    <w:rsid w:val="009E01AE"/>
    <w:rsid w:val="009E0310"/>
    <w:rsid w:val="009E2803"/>
    <w:rsid w:val="009E6CB2"/>
    <w:rsid w:val="009E7674"/>
    <w:rsid w:val="009E7C14"/>
    <w:rsid w:val="009F0ECE"/>
    <w:rsid w:val="009F6005"/>
    <w:rsid w:val="00A015EF"/>
    <w:rsid w:val="00A0246C"/>
    <w:rsid w:val="00A0670E"/>
    <w:rsid w:val="00A11DA1"/>
    <w:rsid w:val="00A13CCD"/>
    <w:rsid w:val="00A143E1"/>
    <w:rsid w:val="00A278CC"/>
    <w:rsid w:val="00A328AF"/>
    <w:rsid w:val="00A32C12"/>
    <w:rsid w:val="00A33668"/>
    <w:rsid w:val="00A33832"/>
    <w:rsid w:val="00A33A52"/>
    <w:rsid w:val="00A33C7F"/>
    <w:rsid w:val="00A33FFC"/>
    <w:rsid w:val="00A36AE8"/>
    <w:rsid w:val="00A3723E"/>
    <w:rsid w:val="00A40CE4"/>
    <w:rsid w:val="00A42779"/>
    <w:rsid w:val="00A43192"/>
    <w:rsid w:val="00A47649"/>
    <w:rsid w:val="00A51D0D"/>
    <w:rsid w:val="00A562DA"/>
    <w:rsid w:val="00A578F1"/>
    <w:rsid w:val="00A6045D"/>
    <w:rsid w:val="00A61A57"/>
    <w:rsid w:val="00A6574F"/>
    <w:rsid w:val="00A80B06"/>
    <w:rsid w:val="00A8188F"/>
    <w:rsid w:val="00A8468B"/>
    <w:rsid w:val="00A86BE0"/>
    <w:rsid w:val="00A90A2D"/>
    <w:rsid w:val="00A91002"/>
    <w:rsid w:val="00A96063"/>
    <w:rsid w:val="00A96873"/>
    <w:rsid w:val="00AA0BFB"/>
    <w:rsid w:val="00AA12FB"/>
    <w:rsid w:val="00AA1621"/>
    <w:rsid w:val="00AA25DA"/>
    <w:rsid w:val="00AA473F"/>
    <w:rsid w:val="00AA5576"/>
    <w:rsid w:val="00AA6DBF"/>
    <w:rsid w:val="00AB673A"/>
    <w:rsid w:val="00AB7BF1"/>
    <w:rsid w:val="00AC0155"/>
    <w:rsid w:val="00AC2B0B"/>
    <w:rsid w:val="00AC2F37"/>
    <w:rsid w:val="00AD2525"/>
    <w:rsid w:val="00AD2C62"/>
    <w:rsid w:val="00AE2DE5"/>
    <w:rsid w:val="00AE35F1"/>
    <w:rsid w:val="00AE5690"/>
    <w:rsid w:val="00AE66E1"/>
    <w:rsid w:val="00AE6A36"/>
    <w:rsid w:val="00AF25CD"/>
    <w:rsid w:val="00B00B26"/>
    <w:rsid w:val="00B03652"/>
    <w:rsid w:val="00B07296"/>
    <w:rsid w:val="00B10FB2"/>
    <w:rsid w:val="00B11EB8"/>
    <w:rsid w:val="00B12AAA"/>
    <w:rsid w:val="00B1399B"/>
    <w:rsid w:val="00B15379"/>
    <w:rsid w:val="00B1596F"/>
    <w:rsid w:val="00B177BF"/>
    <w:rsid w:val="00B20CB5"/>
    <w:rsid w:val="00B2192B"/>
    <w:rsid w:val="00B2577C"/>
    <w:rsid w:val="00B32142"/>
    <w:rsid w:val="00B3453D"/>
    <w:rsid w:val="00B35761"/>
    <w:rsid w:val="00B3692C"/>
    <w:rsid w:val="00B42A1F"/>
    <w:rsid w:val="00B44812"/>
    <w:rsid w:val="00B468A2"/>
    <w:rsid w:val="00B5238E"/>
    <w:rsid w:val="00B63A28"/>
    <w:rsid w:val="00B6551F"/>
    <w:rsid w:val="00B65E7F"/>
    <w:rsid w:val="00B67ABD"/>
    <w:rsid w:val="00B70938"/>
    <w:rsid w:val="00B7203C"/>
    <w:rsid w:val="00B74219"/>
    <w:rsid w:val="00B746D5"/>
    <w:rsid w:val="00B76258"/>
    <w:rsid w:val="00B773B2"/>
    <w:rsid w:val="00B82460"/>
    <w:rsid w:val="00B8348A"/>
    <w:rsid w:val="00B87BA3"/>
    <w:rsid w:val="00B92CA0"/>
    <w:rsid w:val="00B95BA9"/>
    <w:rsid w:val="00BA078C"/>
    <w:rsid w:val="00BA13F6"/>
    <w:rsid w:val="00BA6F6D"/>
    <w:rsid w:val="00BC1819"/>
    <w:rsid w:val="00BC53D0"/>
    <w:rsid w:val="00BD03C9"/>
    <w:rsid w:val="00BD3CEF"/>
    <w:rsid w:val="00BD44AC"/>
    <w:rsid w:val="00BD545F"/>
    <w:rsid w:val="00BD624A"/>
    <w:rsid w:val="00BE01CD"/>
    <w:rsid w:val="00BE1967"/>
    <w:rsid w:val="00BE3486"/>
    <w:rsid w:val="00BE3A77"/>
    <w:rsid w:val="00BE540C"/>
    <w:rsid w:val="00BF0374"/>
    <w:rsid w:val="00BF3D3D"/>
    <w:rsid w:val="00BF4EEF"/>
    <w:rsid w:val="00BF6D9C"/>
    <w:rsid w:val="00BF7D63"/>
    <w:rsid w:val="00C03463"/>
    <w:rsid w:val="00C044B7"/>
    <w:rsid w:val="00C057B6"/>
    <w:rsid w:val="00C102CC"/>
    <w:rsid w:val="00C14881"/>
    <w:rsid w:val="00C240CB"/>
    <w:rsid w:val="00C25709"/>
    <w:rsid w:val="00C26921"/>
    <w:rsid w:val="00C3184D"/>
    <w:rsid w:val="00C361F5"/>
    <w:rsid w:val="00C40A37"/>
    <w:rsid w:val="00C450D7"/>
    <w:rsid w:val="00C458AC"/>
    <w:rsid w:val="00C50125"/>
    <w:rsid w:val="00C5529C"/>
    <w:rsid w:val="00C55F23"/>
    <w:rsid w:val="00C561D4"/>
    <w:rsid w:val="00C6433C"/>
    <w:rsid w:val="00C70EC4"/>
    <w:rsid w:val="00C7123E"/>
    <w:rsid w:val="00C71ACA"/>
    <w:rsid w:val="00C73052"/>
    <w:rsid w:val="00C76DE6"/>
    <w:rsid w:val="00C777F3"/>
    <w:rsid w:val="00C85FF8"/>
    <w:rsid w:val="00C9264F"/>
    <w:rsid w:val="00CA00BC"/>
    <w:rsid w:val="00CA1FDF"/>
    <w:rsid w:val="00CA4C61"/>
    <w:rsid w:val="00CA78B2"/>
    <w:rsid w:val="00CA7B21"/>
    <w:rsid w:val="00CB37EF"/>
    <w:rsid w:val="00CB6170"/>
    <w:rsid w:val="00CC0805"/>
    <w:rsid w:val="00CC397A"/>
    <w:rsid w:val="00CD0E70"/>
    <w:rsid w:val="00CD1636"/>
    <w:rsid w:val="00CD44FF"/>
    <w:rsid w:val="00CD4A4A"/>
    <w:rsid w:val="00CD6B7A"/>
    <w:rsid w:val="00CD6DC5"/>
    <w:rsid w:val="00CE1F7D"/>
    <w:rsid w:val="00CE204A"/>
    <w:rsid w:val="00CE3A8A"/>
    <w:rsid w:val="00CE6FE4"/>
    <w:rsid w:val="00CE7122"/>
    <w:rsid w:val="00CF187B"/>
    <w:rsid w:val="00CF55C5"/>
    <w:rsid w:val="00CF6054"/>
    <w:rsid w:val="00D00191"/>
    <w:rsid w:val="00D023CD"/>
    <w:rsid w:val="00D02682"/>
    <w:rsid w:val="00D121CF"/>
    <w:rsid w:val="00D12287"/>
    <w:rsid w:val="00D1528A"/>
    <w:rsid w:val="00D20B95"/>
    <w:rsid w:val="00D216FE"/>
    <w:rsid w:val="00D220CE"/>
    <w:rsid w:val="00D260D9"/>
    <w:rsid w:val="00D27954"/>
    <w:rsid w:val="00D31953"/>
    <w:rsid w:val="00D3250F"/>
    <w:rsid w:val="00D338A0"/>
    <w:rsid w:val="00D51ABC"/>
    <w:rsid w:val="00D51CCB"/>
    <w:rsid w:val="00D522A5"/>
    <w:rsid w:val="00D54156"/>
    <w:rsid w:val="00D54A7B"/>
    <w:rsid w:val="00D6224E"/>
    <w:rsid w:val="00D62FD8"/>
    <w:rsid w:val="00D64214"/>
    <w:rsid w:val="00D657DE"/>
    <w:rsid w:val="00D704FF"/>
    <w:rsid w:val="00D70F33"/>
    <w:rsid w:val="00D7266B"/>
    <w:rsid w:val="00D75830"/>
    <w:rsid w:val="00D75B72"/>
    <w:rsid w:val="00D81041"/>
    <w:rsid w:val="00D83B5E"/>
    <w:rsid w:val="00D83F94"/>
    <w:rsid w:val="00D840C4"/>
    <w:rsid w:val="00D90F15"/>
    <w:rsid w:val="00D96158"/>
    <w:rsid w:val="00DA0371"/>
    <w:rsid w:val="00DA103D"/>
    <w:rsid w:val="00DA1F39"/>
    <w:rsid w:val="00DA23E9"/>
    <w:rsid w:val="00DB1FB9"/>
    <w:rsid w:val="00DB6457"/>
    <w:rsid w:val="00DD2087"/>
    <w:rsid w:val="00DD270F"/>
    <w:rsid w:val="00DD39FC"/>
    <w:rsid w:val="00DD64B0"/>
    <w:rsid w:val="00DD7D16"/>
    <w:rsid w:val="00DE0420"/>
    <w:rsid w:val="00DF1003"/>
    <w:rsid w:val="00DF324C"/>
    <w:rsid w:val="00DF3F04"/>
    <w:rsid w:val="00E019C1"/>
    <w:rsid w:val="00E030CC"/>
    <w:rsid w:val="00E0457E"/>
    <w:rsid w:val="00E077AB"/>
    <w:rsid w:val="00E13402"/>
    <w:rsid w:val="00E1500E"/>
    <w:rsid w:val="00E16169"/>
    <w:rsid w:val="00E1661E"/>
    <w:rsid w:val="00E17A0F"/>
    <w:rsid w:val="00E20974"/>
    <w:rsid w:val="00E20DF4"/>
    <w:rsid w:val="00E21A3D"/>
    <w:rsid w:val="00E22E08"/>
    <w:rsid w:val="00E25B58"/>
    <w:rsid w:val="00E30913"/>
    <w:rsid w:val="00E335F1"/>
    <w:rsid w:val="00E3376C"/>
    <w:rsid w:val="00E341E8"/>
    <w:rsid w:val="00E4034A"/>
    <w:rsid w:val="00E432F1"/>
    <w:rsid w:val="00E44542"/>
    <w:rsid w:val="00E46976"/>
    <w:rsid w:val="00E51A82"/>
    <w:rsid w:val="00E54A6E"/>
    <w:rsid w:val="00E57724"/>
    <w:rsid w:val="00E6279F"/>
    <w:rsid w:val="00E63BDD"/>
    <w:rsid w:val="00E676EE"/>
    <w:rsid w:val="00E74771"/>
    <w:rsid w:val="00E752E6"/>
    <w:rsid w:val="00E757B4"/>
    <w:rsid w:val="00E75ECF"/>
    <w:rsid w:val="00E8005D"/>
    <w:rsid w:val="00E82C48"/>
    <w:rsid w:val="00E8317A"/>
    <w:rsid w:val="00E85038"/>
    <w:rsid w:val="00E876A3"/>
    <w:rsid w:val="00E95821"/>
    <w:rsid w:val="00EA0CAF"/>
    <w:rsid w:val="00EB37E8"/>
    <w:rsid w:val="00EB3FD7"/>
    <w:rsid w:val="00EC1EAD"/>
    <w:rsid w:val="00EC3124"/>
    <w:rsid w:val="00EC460D"/>
    <w:rsid w:val="00EC5456"/>
    <w:rsid w:val="00ED0BC1"/>
    <w:rsid w:val="00ED31D4"/>
    <w:rsid w:val="00EE2336"/>
    <w:rsid w:val="00EE28B0"/>
    <w:rsid w:val="00EE3E33"/>
    <w:rsid w:val="00EE64C5"/>
    <w:rsid w:val="00EE7C27"/>
    <w:rsid w:val="00EF37F8"/>
    <w:rsid w:val="00EF4039"/>
    <w:rsid w:val="00EF5A34"/>
    <w:rsid w:val="00F021D0"/>
    <w:rsid w:val="00F05C7B"/>
    <w:rsid w:val="00F07018"/>
    <w:rsid w:val="00F141C8"/>
    <w:rsid w:val="00F1469F"/>
    <w:rsid w:val="00F1558E"/>
    <w:rsid w:val="00F2138E"/>
    <w:rsid w:val="00F21A58"/>
    <w:rsid w:val="00F2414D"/>
    <w:rsid w:val="00F24FFB"/>
    <w:rsid w:val="00F31299"/>
    <w:rsid w:val="00F35A04"/>
    <w:rsid w:val="00F42123"/>
    <w:rsid w:val="00F50AB8"/>
    <w:rsid w:val="00F5407B"/>
    <w:rsid w:val="00F5446E"/>
    <w:rsid w:val="00F6162D"/>
    <w:rsid w:val="00F6579B"/>
    <w:rsid w:val="00F70830"/>
    <w:rsid w:val="00F72E50"/>
    <w:rsid w:val="00F7520C"/>
    <w:rsid w:val="00F75F14"/>
    <w:rsid w:val="00F7771E"/>
    <w:rsid w:val="00F809A3"/>
    <w:rsid w:val="00F8261B"/>
    <w:rsid w:val="00F87666"/>
    <w:rsid w:val="00F90337"/>
    <w:rsid w:val="00F943C3"/>
    <w:rsid w:val="00F947F5"/>
    <w:rsid w:val="00F96CA1"/>
    <w:rsid w:val="00F97594"/>
    <w:rsid w:val="00F978D3"/>
    <w:rsid w:val="00FB0772"/>
    <w:rsid w:val="00FB21CC"/>
    <w:rsid w:val="00FB227A"/>
    <w:rsid w:val="00FB2EE7"/>
    <w:rsid w:val="00FB6FCD"/>
    <w:rsid w:val="00FC0306"/>
    <w:rsid w:val="00FC0C4F"/>
    <w:rsid w:val="00FC2150"/>
    <w:rsid w:val="00FC5958"/>
    <w:rsid w:val="00FD02D4"/>
    <w:rsid w:val="00FD557C"/>
    <w:rsid w:val="00FE04A6"/>
    <w:rsid w:val="00FE2092"/>
    <w:rsid w:val="00FE2514"/>
    <w:rsid w:val="00FE2C8F"/>
    <w:rsid w:val="00FE4B00"/>
    <w:rsid w:val="00FE5DAE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2025-02-18T11:05:00Z</dcterms:created>
  <dcterms:modified xsi:type="dcterms:W3CDTF">2025-02-18T11:06:00Z</dcterms:modified>
</cp:coreProperties>
</file>